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i/>
          <w:iCs/>
          <w:sz w:val="36"/>
          <w:szCs w:val="24"/>
        </w:rPr>
      </w:pPr>
      <w:r>
        <w:rPr>
          <w:rFonts w:hint="eastAsia"/>
          <w:i/>
          <w:iCs/>
          <w:sz w:val="36"/>
          <w:szCs w:val="24"/>
        </w:rPr>
        <w:t>采购文件其他附件</w:t>
      </w:r>
    </w:p>
    <w:p>
      <w:pPr>
        <w:spacing w:line="440" w:lineRule="exact"/>
        <w:rPr>
          <w:rFonts w:ascii="宋体" w:hAnsi="宋体" w:eastAsia="宋体" w:cs="宋体"/>
          <w:kern w:val="0"/>
          <w:szCs w:val="21"/>
        </w:rPr>
      </w:pPr>
    </w:p>
    <w:p>
      <w:pPr>
        <w:pStyle w:val="9"/>
        <w:ind w:firstLine="420"/>
        <w:rPr>
          <w:rFonts w:hAnsi="宋体" w:cs="宋体"/>
          <w:szCs w:val="21"/>
        </w:rPr>
      </w:pPr>
    </w:p>
    <w:p/>
    <w:p>
      <w:pPr>
        <w:pStyle w:val="9"/>
        <w:ind w:firstLine="420"/>
      </w:pPr>
    </w:p>
    <w:tbl>
      <w:tblPr>
        <w:tblStyle w:val="6"/>
        <w:tblpPr w:leftFromText="180" w:rightFromText="180" w:vertAnchor="page" w:horzAnchor="margin" w:tblpX="-33" w:tblpY="2177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425"/>
        <w:gridCol w:w="137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/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宁德宾馆部分楼栋立面改造项目</w:t>
            </w:r>
          </w:p>
          <w:p>
            <w:pPr>
              <w:widowControl/>
              <w:spacing w:line="600" w:lineRule="auto"/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供应商报名登记表</w:t>
            </w:r>
          </w:p>
          <w:p>
            <w:pPr>
              <w:pStyle w:val="2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征集文件编号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ZCH宁招[2023]-051号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（全称并加盖单位公章）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widowControl/>
        <w:spacing w:before="75" w:after="75" w:line="435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361" w:right="1588" w:bottom="136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DNhM2RkOWJiZTllNTc4OWExMGE3ZmE4NjYyOTIifQ=="/>
  </w:docVars>
  <w:rsids>
    <w:rsidRoot w:val="00000000"/>
    <w:rsid w:val="03D264B0"/>
    <w:rsid w:val="0440167B"/>
    <w:rsid w:val="048E7EE1"/>
    <w:rsid w:val="073A2CD7"/>
    <w:rsid w:val="0DA11262"/>
    <w:rsid w:val="2D3A1BFA"/>
    <w:rsid w:val="3EDA5519"/>
    <w:rsid w:val="4B016159"/>
    <w:rsid w:val="62450B58"/>
    <w:rsid w:val="71B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100</Characters>
  <Lines>0</Lines>
  <Paragraphs>0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2023-03-06T03:15:00Z</dcterms:created>
  <dc:creator>Administrator</dc:creator>
  <cp:lastModifiedBy>相信自己</cp:lastModifiedBy>
  <dcterms:modified xsi:type="dcterms:W3CDTF">2023-06-09T04:07:08Z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2BFE91F973BC4EEBAC637555640738C4</vt:lpwstr>
  </property>
</Properties>
</file>